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7074DD" w14:textId="227D4801" w:rsidR="00517CCA" w:rsidRDefault="00734E00" w:rsidP="00517CCA">
      <w:pPr>
        <w:jc w:val="center"/>
        <w:rPr>
          <w:rFonts w:ascii="Papyrus" w:hAnsi="Papyrus"/>
          <w:sz w:val="28"/>
          <w:szCs w:val="28"/>
        </w:rPr>
      </w:pPr>
      <w:bookmarkStart w:id="0" w:name="_GoBack"/>
      <w:bookmarkEnd w:id="0"/>
      <w:r>
        <w:rPr>
          <w:rFonts w:ascii="Papyrus" w:hAnsi="Papyrus"/>
          <w:sz w:val="28"/>
          <w:szCs w:val="28"/>
        </w:rPr>
        <w:t>Sharing information between Early Years Settings.</w:t>
      </w:r>
    </w:p>
    <w:p w14:paraId="1D5DBCF1" w14:textId="77777777" w:rsidR="00517CCA" w:rsidRDefault="00517CCA" w:rsidP="00D412DA">
      <w:pPr>
        <w:jc w:val="center"/>
        <w:rPr>
          <w:rFonts w:ascii="Papyrus" w:hAnsi="Papyrus"/>
          <w:sz w:val="28"/>
          <w:szCs w:val="28"/>
        </w:rPr>
      </w:pPr>
    </w:p>
    <w:p w14:paraId="28C66039" w14:textId="024E24D5" w:rsidR="00D412DA" w:rsidRDefault="00D412DA" w:rsidP="00734E0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The Early Years Foundation Stage states that ‘providers must enable a regular two-way flow of information with parents/and or carers and between providers, if a child is attending more than one setting. If requested, providers should incorporate parents’ and/or carers comments into children’s records.</w:t>
      </w:r>
    </w:p>
    <w:p w14:paraId="52C90B50" w14:textId="0B014449" w:rsidR="004667B6" w:rsidRDefault="004667B6" w:rsidP="00734E00">
      <w:pPr>
        <w:jc w:val="both"/>
        <w:rPr>
          <w:rFonts w:ascii="Arial" w:hAnsi="Arial" w:cs="Arial"/>
        </w:rPr>
      </w:pPr>
    </w:p>
    <w:p w14:paraId="4AA54869" w14:textId="65FFDE6E" w:rsidR="004667B6" w:rsidRPr="00594605" w:rsidRDefault="00521C69" w:rsidP="00734E00">
      <w:pPr>
        <w:jc w:val="both"/>
        <w:rPr>
          <w:rFonts w:ascii="Arial" w:hAnsi="Arial" w:cs="Arial"/>
          <w:b/>
          <w:bCs/>
        </w:rPr>
      </w:pPr>
      <w:r w:rsidRPr="00594605">
        <w:rPr>
          <w:rFonts w:ascii="Arial" w:hAnsi="Arial" w:cs="Arial"/>
          <w:b/>
          <w:bCs/>
        </w:rPr>
        <w:t>Sharing of information procedure:</w:t>
      </w:r>
    </w:p>
    <w:p w14:paraId="610FAEB0" w14:textId="139C334A" w:rsidR="00521C69" w:rsidRDefault="00521C69" w:rsidP="00521C69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During a child’s first settling in session we will talk about their </w:t>
      </w:r>
      <w:r w:rsidR="00157076">
        <w:rPr>
          <w:rFonts w:ascii="Arial" w:hAnsi="Arial" w:cs="Arial"/>
        </w:rPr>
        <w:t xml:space="preserve">previous experiences; have they attended another setting and/or will they continue to attend more than one setting. </w:t>
      </w:r>
    </w:p>
    <w:p w14:paraId="6A6849CA" w14:textId="4AE7542A" w:rsidR="00157076" w:rsidRDefault="00157076" w:rsidP="00521C69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If the answer is yes to the </w:t>
      </w:r>
      <w:r w:rsidR="00594605">
        <w:rPr>
          <w:rFonts w:ascii="Arial" w:hAnsi="Arial" w:cs="Arial"/>
        </w:rPr>
        <w:t>above,</w:t>
      </w:r>
      <w:r>
        <w:rPr>
          <w:rFonts w:ascii="Arial" w:hAnsi="Arial" w:cs="Arial"/>
        </w:rPr>
        <w:t xml:space="preserve"> then contact information will be taken from the parent/carer </w:t>
      </w:r>
      <w:r w:rsidR="00594605">
        <w:rPr>
          <w:rFonts w:ascii="Arial" w:hAnsi="Arial" w:cs="Arial"/>
        </w:rPr>
        <w:t>and permission will be sought for us to contact the setting and exchange information.</w:t>
      </w:r>
    </w:p>
    <w:p w14:paraId="7AA612AD" w14:textId="59DE89B8" w:rsidR="00594605" w:rsidRDefault="00594605" w:rsidP="00521C69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Contact made will be recorded and shared with parents/carers</w:t>
      </w:r>
    </w:p>
    <w:p w14:paraId="6E634CFC" w14:textId="01DEE5EE" w:rsidR="00594605" w:rsidRDefault="00594605" w:rsidP="00521C69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We will then aim to contact the shared setting at least once a term; or as often as needed. If required, we can set up a communication book that travels between each setting. </w:t>
      </w:r>
    </w:p>
    <w:p w14:paraId="0C0C1C90" w14:textId="5F278EC9" w:rsidR="00594605" w:rsidRDefault="00594605" w:rsidP="00594605">
      <w:pPr>
        <w:jc w:val="both"/>
        <w:rPr>
          <w:rFonts w:ascii="Arial" w:hAnsi="Arial" w:cs="Arial"/>
        </w:rPr>
      </w:pPr>
    </w:p>
    <w:p w14:paraId="12E4EC5C" w14:textId="7DA64618" w:rsidR="00517CCA" w:rsidRDefault="00517CCA" w:rsidP="0059460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The sorts of things that we will share will be around;</w:t>
      </w:r>
    </w:p>
    <w:p w14:paraId="3ECD5CF5" w14:textId="66254E3F" w:rsidR="00517CCA" w:rsidRDefault="00517CCA" w:rsidP="00517CCA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517CCA">
        <w:rPr>
          <w:rFonts w:ascii="Arial" w:hAnsi="Arial" w:cs="Arial"/>
        </w:rPr>
        <w:t>next steps</w:t>
      </w:r>
    </w:p>
    <w:p w14:paraId="6C4F1212" w14:textId="77777777" w:rsidR="00517CCA" w:rsidRDefault="00517CCA" w:rsidP="00517CCA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517CCA">
        <w:rPr>
          <w:rFonts w:ascii="Arial" w:hAnsi="Arial" w:cs="Arial"/>
        </w:rPr>
        <w:t>interest</w:t>
      </w:r>
      <w:r>
        <w:rPr>
          <w:rFonts w:ascii="Arial" w:hAnsi="Arial" w:cs="Arial"/>
        </w:rPr>
        <w:t>s</w:t>
      </w:r>
    </w:p>
    <w:p w14:paraId="01C8E894" w14:textId="77777777" w:rsidR="00517CCA" w:rsidRDefault="00517CCA" w:rsidP="00517CCA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behaviour</w:t>
      </w:r>
    </w:p>
    <w:p w14:paraId="0B9D9F20" w14:textId="1248CFF7" w:rsidR="00594605" w:rsidRDefault="00517CCA" w:rsidP="00517CCA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changes in routine, well being</w:t>
      </w:r>
    </w:p>
    <w:p w14:paraId="0E5EF4B3" w14:textId="08844E23" w:rsidR="00517CCA" w:rsidRDefault="00517CCA" w:rsidP="00517CCA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safeguarding </w:t>
      </w:r>
    </w:p>
    <w:p w14:paraId="56B63E4D" w14:textId="218E64FF" w:rsidR="00517CCA" w:rsidRDefault="00517CCA" w:rsidP="00517CCA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funding</w:t>
      </w:r>
    </w:p>
    <w:p w14:paraId="6EC55171" w14:textId="330ED17F" w:rsidR="00517CCA" w:rsidRDefault="00517CCA" w:rsidP="00517CCA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additional needs</w:t>
      </w:r>
    </w:p>
    <w:p w14:paraId="5A87CCBA" w14:textId="7EFC094C" w:rsidR="00517CCA" w:rsidRDefault="00517CCA" w:rsidP="00517CCA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and anything else that is deemed appropriate. </w:t>
      </w:r>
    </w:p>
    <w:p w14:paraId="25FD9C86" w14:textId="5DECAE35" w:rsidR="00517CCA" w:rsidRDefault="00517CCA" w:rsidP="00517CCA">
      <w:pPr>
        <w:jc w:val="both"/>
        <w:rPr>
          <w:rFonts w:ascii="Arial" w:hAnsi="Arial" w:cs="Arial"/>
        </w:rPr>
      </w:pPr>
    </w:p>
    <w:p w14:paraId="5BE40F1A" w14:textId="650003C4" w:rsidR="00517CCA" w:rsidRPr="00517CCA" w:rsidRDefault="00517CCA" w:rsidP="00517CCA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Date devised January 2020</w:t>
      </w:r>
    </w:p>
    <w:p w14:paraId="34330522" w14:textId="77777777" w:rsidR="00D412DA" w:rsidRDefault="00D412DA" w:rsidP="00734E00">
      <w:pPr>
        <w:jc w:val="both"/>
        <w:rPr>
          <w:rFonts w:ascii="Arial" w:hAnsi="Arial" w:cs="Arial"/>
        </w:rPr>
      </w:pPr>
    </w:p>
    <w:p w14:paraId="710C432B" w14:textId="5D662F57" w:rsidR="00734E00" w:rsidRDefault="00D412DA" w:rsidP="00734E0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4DD6B598" w14:textId="77777777" w:rsidR="00D412DA" w:rsidRPr="00734E00" w:rsidRDefault="00D412DA" w:rsidP="00734E00">
      <w:pPr>
        <w:jc w:val="both"/>
        <w:rPr>
          <w:rFonts w:ascii="Arial" w:hAnsi="Arial" w:cs="Arial"/>
        </w:rPr>
      </w:pPr>
    </w:p>
    <w:sectPr w:rsidR="00D412DA" w:rsidRPr="00734E00" w:rsidSect="00517C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AD66C4"/>
    <w:multiLevelType w:val="hybridMultilevel"/>
    <w:tmpl w:val="7D0219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4B5148"/>
    <w:multiLevelType w:val="hybridMultilevel"/>
    <w:tmpl w:val="F064BDF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30C"/>
    <w:rsid w:val="00157076"/>
    <w:rsid w:val="004667B6"/>
    <w:rsid w:val="00513EB3"/>
    <w:rsid w:val="00517CCA"/>
    <w:rsid w:val="00521C69"/>
    <w:rsid w:val="00594605"/>
    <w:rsid w:val="00637B27"/>
    <w:rsid w:val="00734E00"/>
    <w:rsid w:val="007D57FB"/>
    <w:rsid w:val="007F21D7"/>
    <w:rsid w:val="0085292D"/>
    <w:rsid w:val="00A40FAE"/>
    <w:rsid w:val="00C61CC3"/>
    <w:rsid w:val="00D412DA"/>
    <w:rsid w:val="00F85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6D625"/>
  <w15:chartTrackingRefBased/>
  <w15:docId w15:val="{C33F8400-FF2F-4687-9868-EEA3E4AAB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1C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KLTs</dc:creator>
  <cp:keywords/>
  <dc:description/>
  <cp:lastModifiedBy>KLTs</cp:lastModifiedBy>
  <cp:revision>2</cp:revision>
  <cp:lastPrinted>2020-01-31T16:51:00Z</cp:lastPrinted>
  <dcterms:created xsi:type="dcterms:W3CDTF">2020-01-31T16:57:00Z</dcterms:created>
  <dcterms:modified xsi:type="dcterms:W3CDTF">2020-01-31T16:57:00Z</dcterms:modified>
</cp:coreProperties>
</file>