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7534" w14:textId="223FE2C0" w:rsidR="00044997" w:rsidRPr="006D5950" w:rsidRDefault="00E36E0E" w:rsidP="00044997">
      <w:pPr>
        <w:jc w:val="center"/>
        <w:rPr>
          <w:rFonts w:ascii="Papyrus" w:hAnsi="Papyrus"/>
          <w:b/>
          <w:sz w:val="72"/>
        </w:rPr>
      </w:pPr>
      <w:r w:rsidRPr="006D5950">
        <w:rPr>
          <w:rFonts w:ascii="Papyrus" w:hAnsi="Papyrus"/>
          <w:noProof/>
          <w:szCs w:val="20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46EBF2BA" wp14:editId="75AB8C4B">
            <wp:simplePos x="0" y="0"/>
            <wp:positionH relativeFrom="column">
              <wp:posOffset>2381250</wp:posOffset>
            </wp:positionH>
            <wp:positionV relativeFrom="paragraph">
              <wp:posOffset>-219075</wp:posOffset>
            </wp:positionV>
            <wp:extent cx="5257800" cy="2996602"/>
            <wp:effectExtent l="0" t="0" r="0" b="0"/>
            <wp:wrapNone/>
            <wp:docPr id="2" name="Picture 2" descr="mc90031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3121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9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950" w:rsidRPr="006D5950">
        <w:rPr>
          <w:rFonts w:ascii="Papyrus" w:hAnsi="Papyrus"/>
          <w:b/>
          <w:sz w:val="72"/>
        </w:rPr>
        <w:t xml:space="preserve">Our mission </w:t>
      </w:r>
      <w:r w:rsidR="00F73A50">
        <w:rPr>
          <w:rFonts w:ascii="Papyrus" w:hAnsi="Papyrus"/>
          <w:b/>
          <w:sz w:val="72"/>
        </w:rPr>
        <w:t>S</w:t>
      </w:r>
      <w:r w:rsidR="006D5950" w:rsidRPr="006D5950">
        <w:rPr>
          <w:rFonts w:ascii="Papyrus" w:hAnsi="Papyrus"/>
          <w:b/>
          <w:sz w:val="72"/>
        </w:rPr>
        <w:t>tatement</w:t>
      </w:r>
    </w:p>
    <w:p w14:paraId="51433038" w14:textId="6B61860C" w:rsidR="00044997" w:rsidRPr="006D5950" w:rsidRDefault="001124A6" w:rsidP="00044997">
      <w:pPr>
        <w:jc w:val="center"/>
        <w:rPr>
          <w:rFonts w:ascii="Papyrus" w:hAnsi="Papyrus"/>
          <w:sz w:val="40"/>
        </w:rPr>
      </w:pPr>
    </w:p>
    <w:p w14:paraId="199DB681" w14:textId="178D7C05" w:rsidR="00044997" w:rsidRPr="006D5950" w:rsidRDefault="001124A6" w:rsidP="00044997">
      <w:pPr>
        <w:jc w:val="center"/>
        <w:rPr>
          <w:rFonts w:ascii="Papyrus" w:hAnsi="Papyrus"/>
          <w:sz w:val="40"/>
        </w:rPr>
      </w:pPr>
    </w:p>
    <w:p w14:paraId="526F2464" w14:textId="77777777" w:rsidR="00044997" w:rsidRPr="006D5950" w:rsidRDefault="001124A6" w:rsidP="00044997">
      <w:pPr>
        <w:jc w:val="center"/>
        <w:rPr>
          <w:rFonts w:ascii="Papyrus" w:hAnsi="Papyrus"/>
          <w:sz w:val="40"/>
        </w:rPr>
      </w:pPr>
    </w:p>
    <w:p w14:paraId="0CD3ECA5" w14:textId="77777777" w:rsidR="00044997" w:rsidRPr="006D5950" w:rsidRDefault="001124A6" w:rsidP="00044997">
      <w:pPr>
        <w:jc w:val="center"/>
        <w:rPr>
          <w:rFonts w:ascii="Papyrus" w:hAnsi="Papyrus"/>
          <w:sz w:val="40"/>
        </w:rPr>
      </w:pPr>
    </w:p>
    <w:p w14:paraId="6EBF5AC3" w14:textId="77777777" w:rsidR="006E67DE" w:rsidRPr="00E36E0E" w:rsidRDefault="006E67DE" w:rsidP="00E67BBE">
      <w:pPr>
        <w:rPr>
          <w:rFonts w:ascii="Papyrus" w:hAnsi="Papyrus"/>
          <w:color w:val="002060"/>
          <w:sz w:val="40"/>
        </w:rPr>
      </w:pPr>
    </w:p>
    <w:p w14:paraId="2041CE08" w14:textId="77777777" w:rsidR="00044997" w:rsidRPr="00E36E0E" w:rsidRDefault="006D5950" w:rsidP="00044997">
      <w:pPr>
        <w:jc w:val="center"/>
        <w:rPr>
          <w:rFonts w:ascii="Papyrus" w:hAnsi="Papyrus"/>
          <w:color w:val="002060"/>
          <w:sz w:val="56"/>
        </w:rPr>
      </w:pPr>
      <w:r w:rsidRPr="00E36E0E">
        <w:rPr>
          <w:rFonts w:ascii="Papyrus" w:hAnsi="Papyrus"/>
          <w:color w:val="002060"/>
          <w:sz w:val="56"/>
        </w:rPr>
        <w:t>Kirsty’s little treasures will provide high quality, enjoyable, caring and stimulating childcare, with the aim to get the best out of children by unlocking their potentials.</w:t>
      </w:r>
    </w:p>
    <w:p w14:paraId="1A298BFC" w14:textId="6618A958" w:rsidR="00044997" w:rsidRPr="00292FAE" w:rsidRDefault="006D5950" w:rsidP="00292FAE">
      <w:pPr>
        <w:jc w:val="center"/>
        <w:rPr>
          <w:rFonts w:ascii="Herculanum" w:hAnsi="Herculanum"/>
          <w:color w:val="1F4E79" w:themeColor="accent1" w:themeShade="80"/>
          <w:sz w:val="48"/>
        </w:rPr>
      </w:pPr>
      <w:r w:rsidRPr="00292FAE">
        <w:rPr>
          <w:rFonts w:ascii="Herculanum" w:hAnsi="Herculanum"/>
          <w:color w:val="1F4E79" w:themeColor="accent1" w:themeShade="80"/>
          <w:sz w:val="48"/>
        </w:rPr>
        <w:t>KIRSTY’S LITTLE TREASURES WILL MAKE A POSITIVE DIFFERENCE WITHIN A CHILD’S LIFE.</w:t>
      </w:r>
    </w:p>
    <w:sectPr w:rsidR="00044997" w:rsidRPr="00292FAE" w:rsidSect="00044997">
      <w:pgSz w:w="16834" w:h="11904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Herculanum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1F"/>
    <w:rsid w:val="00292FAE"/>
    <w:rsid w:val="003C001F"/>
    <w:rsid w:val="006D5950"/>
    <w:rsid w:val="006E67DE"/>
    <w:rsid w:val="00E36E0E"/>
    <w:rsid w:val="00E67BBE"/>
    <w:rsid w:val="00F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D1F0CD"/>
  <w15:chartTrackingRefBased/>
  <w15:docId w15:val="{87CD2D42-1B68-4F3A-8530-74026300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mission statement</vt:lpstr>
    </vt:vector>
  </TitlesOfParts>
  <Company/>
  <LinksUpToDate>false</LinksUpToDate>
  <CharactersWithSpaces>282</CharactersWithSpaces>
  <SharedDoc>false</SharedDoc>
  <HLinks>
    <vt:vector size="6" baseType="variant">
      <vt:variant>
        <vt:i4>5505127</vt:i4>
      </vt:variant>
      <vt:variant>
        <vt:i4>-1</vt:i4>
      </vt:variant>
      <vt:variant>
        <vt:i4>1026</vt:i4>
      </vt:variant>
      <vt:variant>
        <vt:i4>1</vt:i4>
      </vt:variant>
      <vt:variant>
        <vt:lpwstr>mc900312150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mission statement</dc:title>
  <dc:subject/>
  <dc:creator>Kirsty Hale</dc:creator>
  <cp:keywords/>
  <cp:lastModifiedBy>kyle toolan</cp:lastModifiedBy>
  <cp:revision>7</cp:revision>
  <cp:lastPrinted>2021-12-30T09:55:00Z</cp:lastPrinted>
  <dcterms:created xsi:type="dcterms:W3CDTF">2014-07-02T18:33:00Z</dcterms:created>
  <dcterms:modified xsi:type="dcterms:W3CDTF">2021-12-30T10:10:00Z</dcterms:modified>
</cp:coreProperties>
</file>